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BF6D" w14:textId="02491431" w:rsidR="00232009" w:rsidRDefault="00D14EE8" w:rsidP="00232009">
      <w:pPr>
        <w:rPr>
          <w:rFonts w:ascii="Century Gothic" w:hAnsi="Century Gothic" w:cs="Arial"/>
          <w:b/>
          <w:color w:val="0000FF"/>
          <w:sz w:val="32"/>
          <w:szCs w:val="32"/>
        </w:rPr>
      </w:pPr>
      <w:bookmarkStart w:id="0" w:name="_Hlk142851786"/>
      <w:r>
        <w:tab/>
      </w:r>
      <w:r w:rsidR="00232009">
        <w:rPr>
          <w:noProof/>
        </w:rPr>
        <w:drawing>
          <wp:anchor distT="0" distB="0" distL="114300" distR="114300" simplePos="0" relativeHeight="251660288" behindDoc="1" locked="0" layoutInCell="1" allowOverlap="1" wp14:anchorId="391A3FE4" wp14:editId="3F11DBFB">
            <wp:simplePos x="0" y="0"/>
            <wp:positionH relativeFrom="column">
              <wp:posOffset>0</wp:posOffset>
            </wp:positionH>
            <wp:positionV relativeFrom="paragraph">
              <wp:posOffset>-114300</wp:posOffset>
            </wp:positionV>
            <wp:extent cx="1123950" cy="638175"/>
            <wp:effectExtent l="0" t="0" r="0" b="9525"/>
            <wp:wrapNone/>
            <wp:docPr id="2" name="Afbeelding 2" descr="Beschrijving: http://tbn0.google.com/images?q=tbn:zrfCHx1v50r3jM:http://webzoom.freewebs.com/covsvalkenswaard/Logo%2520fluit%2520COV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tbn0.google.com/images?q=tbn:zrfCHx1v50r3jM:http://webzoom.freewebs.com/covsvalkenswaard/Logo%2520fluit%2520COVS.jpg">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009">
        <w:rPr>
          <w:noProof/>
        </w:rPr>
        <w:drawing>
          <wp:anchor distT="0" distB="0" distL="114300" distR="114300" simplePos="0" relativeHeight="251659264" behindDoc="1" locked="0" layoutInCell="1" allowOverlap="1" wp14:anchorId="2B30F0F8" wp14:editId="6A7DF9DB">
            <wp:simplePos x="0" y="0"/>
            <wp:positionH relativeFrom="column">
              <wp:posOffset>4572000</wp:posOffset>
            </wp:positionH>
            <wp:positionV relativeFrom="paragraph">
              <wp:posOffset>-114300</wp:posOffset>
            </wp:positionV>
            <wp:extent cx="1095375" cy="647700"/>
            <wp:effectExtent l="0" t="0" r="9525" b="0"/>
            <wp:wrapNone/>
            <wp:docPr id="692352758" name="Afbeelding 692352758" descr="Beschrijving: http://tbn0.google.com/images?q=tbn:X9xuFZmPBuevoM:http://www.covshondsrug.nl/Website/fotooswebpagina/covs_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tbn0.google.com/images?q=tbn:X9xuFZmPBuevoM:http://www.covshondsrug.nl/Website/fotooswebpagina/covs_logo.gif">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009" w:rsidRPr="006757A1">
        <w:rPr>
          <w:rFonts w:ascii="Century Gothic" w:hAnsi="Century Gothic" w:cs="Arial"/>
          <w:b/>
          <w:color w:val="0070C0"/>
          <w:sz w:val="72"/>
          <w:szCs w:val="72"/>
        </w:rPr>
        <w:t>COVS Tilburg e.o.</w:t>
      </w:r>
      <w:r w:rsidR="00232009" w:rsidRPr="006757A1">
        <w:rPr>
          <w:rFonts w:ascii="Century Gothic" w:hAnsi="Century Gothic" w:cs="Arial"/>
          <w:b/>
          <w:color w:val="0070C0"/>
          <w:sz w:val="72"/>
          <w:szCs w:val="72"/>
        </w:rPr>
        <w:tab/>
      </w:r>
      <w:r w:rsidR="00232009" w:rsidRPr="006757A1">
        <w:rPr>
          <w:rFonts w:ascii="Century Gothic" w:hAnsi="Century Gothic" w:cs="Arial"/>
          <w:b/>
          <w:color w:val="0070C0"/>
          <w:sz w:val="72"/>
          <w:szCs w:val="72"/>
        </w:rPr>
        <w:tab/>
      </w:r>
      <w:r w:rsidR="00232009" w:rsidRPr="006757A1">
        <w:rPr>
          <w:rFonts w:ascii="Century Gothic" w:hAnsi="Century Gothic" w:cs="Arial"/>
          <w:b/>
          <w:color w:val="0070C0"/>
          <w:sz w:val="72"/>
          <w:szCs w:val="72"/>
        </w:rPr>
        <w:tab/>
      </w:r>
      <w:r w:rsidR="00232009" w:rsidRPr="006757A1">
        <w:rPr>
          <w:rFonts w:ascii="Century Gothic" w:hAnsi="Century Gothic" w:cs="Arial"/>
          <w:b/>
          <w:color w:val="0070C0"/>
          <w:sz w:val="72"/>
          <w:szCs w:val="72"/>
        </w:rPr>
        <w:tab/>
      </w:r>
      <w:r w:rsidR="00232009" w:rsidRPr="006757A1">
        <w:rPr>
          <w:rFonts w:ascii="Century Gothic" w:hAnsi="Century Gothic" w:cs="Arial"/>
          <w:b/>
          <w:color w:val="0070C0"/>
          <w:sz w:val="32"/>
          <w:szCs w:val="32"/>
        </w:rPr>
        <w:t>Centrale Organisatie van VoetbalScheidsrechters</w:t>
      </w:r>
    </w:p>
    <w:p w14:paraId="3544DBFA" w14:textId="240A6E53" w:rsidR="00D14EE8" w:rsidRPr="00AF1D43" w:rsidRDefault="00D14EE8" w:rsidP="00AF1D43">
      <w:pPr>
        <w:jc w:val="center"/>
      </w:pPr>
      <w:r w:rsidRPr="00D14EE8">
        <w:rPr>
          <w:b/>
          <w:bCs/>
          <w:sz w:val="36"/>
          <w:szCs w:val="36"/>
        </w:rPr>
        <w:t>ALLEEN AANVOERDER PRAAT MET DE SCHEIDSRECHTER</w:t>
      </w:r>
    </w:p>
    <w:p w14:paraId="2B5645EC" w14:textId="1248712E" w:rsidR="00D14EE8" w:rsidRPr="001C47D7" w:rsidRDefault="001C47D7" w:rsidP="001C47D7">
      <w:pPr>
        <w:jc w:val="center"/>
        <w:rPr>
          <w:b/>
          <w:bCs/>
        </w:rPr>
      </w:pPr>
      <w:r w:rsidRPr="001C47D7">
        <w:rPr>
          <w:b/>
          <w:bCs/>
        </w:rPr>
        <w:t>initiatief van de voetbalclubs in de gemeente Tilburg</w:t>
      </w:r>
    </w:p>
    <w:p w14:paraId="3620356D" w14:textId="3B66A4D9" w:rsidR="001C47D7" w:rsidRDefault="00440F22" w:rsidP="001C47D7">
      <w:bookmarkStart w:id="1" w:name="_Hlk142849996"/>
      <w:r>
        <w:t>Beste spelers, speelsters, coaches, trainers, bestuur, commissieleden, ouders en andere betrokkenen,</w:t>
      </w:r>
    </w:p>
    <w:p w14:paraId="0CAE54A4" w14:textId="77777777" w:rsidR="001C47D7" w:rsidRDefault="001C47D7" w:rsidP="001C47D7">
      <w:r>
        <w:t>Voetbal is in Nederland de sport met de meeste deelnemers/deelneemsters. Op en rondom het voetbalveld zijn er vele rollen waarin mensen plezier beleven aan het voetbal. Voorbeelden hiervan zijn bestuur- en commissieleden, coaches, trainers, spelers/speelsters, scheidsrechters, ouders, opa’s en oma’s en andere toeschouwers. We hebben ze allemaal nodig om sportplezier te beleven!</w:t>
      </w:r>
    </w:p>
    <w:p w14:paraId="16F1DA58" w14:textId="77777777" w:rsidR="001C47D7" w:rsidRDefault="001C47D7" w:rsidP="001C47D7">
      <w:r>
        <w:t>Voor veel clubs is het een steeds groter wordende uitdaging om vrijwilligers te vinden die een steentje bij willen dragen aan alles wat er binnen de club geregeld moet worden.</w:t>
      </w:r>
    </w:p>
    <w:p w14:paraId="57520F60" w14:textId="77777777" w:rsidR="001C47D7" w:rsidRDefault="001C47D7" w:rsidP="001C47D7">
      <w:r>
        <w:t>Dit geldt in het bijzonder voor het werven en behouden van scheidsrechters die op zaterdag en/of zondag een wedstrijd willen fluiten bij hun eigen club. Het aantal clubscheidsrechters daalt bij de meeste clubs al vele jaren op een rij. Het gedrag van spelers/coaches/trainers/publiek op en langs de velden blijkt een belangrijke reden te zijn voor clubscheidsrechters om te stoppen met fluiten.</w:t>
      </w:r>
    </w:p>
    <w:p w14:paraId="0224B291" w14:textId="77777777" w:rsidR="001C47D7" w:rsidRDefault="001C47D7" w:rsidP="001C47D7">
      <w:r>
        <w:t>Men is het gezeur en gezeik beu! Helaas zien wij ook maar al te vaak op televisie dat het gedrag van zogenaamde professionals richting de scheidsrechter ver onder de maat is. Na een fluitsignaal vinden meerdere spelers dat ze de scheidsrechter moeten “bezoeken” om hun mening te ventileren. Ook in het professionele voetbal gaan geluiden op om hieraan een halt toe te roepen.</w:t>
      </w:r>
    </w:p>
    <w:p w14:paraId="25595668" w14:textId="3CEEF85E" w:rsidR="001C47D7" w:rsidRDefault="001C47D7" w:rsidP="001C47D7">
      <w:r>
        <w:t xml:space="preserve">De Tilburgse voetbalclubs nemen hiervoor nu samen het initiatief </w:t>
      </w:r>
      <w:r w:rsidR="00232009">
        <w:t>samen met COVS Tilburg e.o.</w:t>
      </w:r>
      <w:r>
        <w:t xml:space="preserve"> met als slogan “Alleen aanvoerder praat met de scheidsrechter”. Dit gaat met name over communicatie tijdens/rondom de wedstrijden. Uiteraard is het prima als de scheidsrechters voor aanvang van de wedstrijden contact hebben met de leiders/coaches/trainers om de gebruikelijke afspraken te maken. Maar als de wedstrijd is begonnen, dan is het onacceptabel dat de scheidrechter door iemand anders dan de aanvoerder, op een correcte wijze, benaderd wordt. We willen hiermee duidelijk maken dat de scheidsrechter geen praatpaal is voor betrokkenen die het vast allemaal beter weten en/of gezien hebben. En dit betekent niet dat een scheidsrechter geen fouten maakt maar acceptatie hiervan is een onderdeel van het spel. Vanuit dit initiatief gaan scheidsrechter geen heksenjacht voeren tegen iedereen die iets zegt maar ze zullen wel gaan handhaven. Onacceptabel gedrag zal dus eerder bestraft worden met een gele kaart en een tijdelijke veldverwijdering bij wedstrijden in de B-categorie. Bij een tweede gele kaart voor dezelfde speler mag deze speler definitief niet meer mee doen en </w:t>
      </w:r>
      <w:r w:rsidR="00867575">
        <w:t>heeft</w:t>
      </w:r>
      <w:r>
        <w:t xml:space="preserve"> het team met een speler minder. Loopt het gezeur en gezeik echt de spuigaten uit dan wordt de wedstrijden gestaakt en de gevolgen zijn voor de club die dit veroorzaakt. Hopelijk hoeven scheidsrechters van deze maatregelen zo min mogelijk gebruik te maken en begrijpt iedereen dat we elkaar nodig hebben voor voetbalplezier. Maar de grens is wel bereikt!</w:t>
      </w:r>
    </w:p>
    <w:p w14:paraId="1CACD46C" w14:textId="77777777" w:rsidR="001C47D7" w:rsidRDefault="001C47D7" w:rsidP="001C47D7">
      <w:r>
        <w:t>Als iedereen hiervoor zijn/haar verantwoording neemt dan wordt “Alleen aanvoerder praat met de scheidsrechter” snel de normaalste zaak van de wereld, stoppen we  de daling van het aantal clubscheidsrechters en neemt van iedereen het Sportplezier toe!</w:t>
      </w:r>
    </w:p>
    <w:bookmarkEnd w:id="1"/>
    <w:p w14:paraId="011C6E0B" w14:textId="77777777" w:rsidR="001C47D7" w:rsidRDefault="001C47D7"/>
    <w:p w14:paraId="7717FBCD" w14:textId="3F37265E" w:rsidR="00D14EE8" w:rsidRDefault="00232009">
      <w:r>
        <w:t>COVS Tilburg e.o.</w:t>
      </w:r>
      <w:bookmarkEnd w:id="0"/>
    </w:p>
    <w:sectPr w:rsidR="00D14EE8" w:rsidSect="00AF1D4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C20CC"/>
    <w:multiLevelType w:val="hybridMultilevel"/>
    <w:tmpl w:val="9BA6DAB8"/>
    <w:lvl w:ilvl="0" w:tplc="81CAAF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87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FB"/>
    <w:rsid w:val="001C47D7"/>
    <w:rsid w:val="001E571D"/>
    <w:rsid w:val="00232009"/>
    <w:rsid w:val="0024477A"/>
    <w:rsid w:val="00351EEB"/>
    <w:rsid w:val="003F3496"/>
    <w:rsid w:val="00440F22"/>
    <w:rsid w:val="0047264C"/>
    <w:rsid w:val="00523CAF"/>
    <w:rsid w:val="005527E0"/>
    <w:rsid w:val="00592EFB"/>
    <w:rsid w:val="00712B4D"/>
    <w:rsid w:val="00867575"/>
    <w:rsid w:val="009C78D6"/>
    <w:rsid w:val="00AF1D43"/>
    <w:rsid w:val="00BD2151"/>
    <w:rsid w:val="00CB527F"/>
    <w:rsid w:val="00D14EE8"/>
    <w:rsid w:val="00D37643"/>
    <w:rsid w:val="00ED22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B084"/>
  <w15:chartTrackingRefBased/>
  <w15:docId w15:val="{A0198ECD-4F9C-4DBD-B52E-4E8F5520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1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nl/imgres?imgurl=http://www.covshondsrug.nl/Website/fotooswebpagina/covs_logo.gif&amp;imgrefurl=http://www.covshondsrug.nl/&amp;h=174&amp;w=295&amp;sz=10&amp;hl=nl&amp;start=4&amp;tbnid=X9xuFZmPBuevoM:&amp;tbnh=68&amp;tbnw=115&amp;prev=/images?q=logo+covs+&amp;gbv=2&amp;hl=nl" TargetMode="External"/><Relationship Id="rId3" Type="http://schemas.openxmlformats.org/officeDocument/2006/relationships/settings" Target="settings.xml"/><Relationship Id="rId7" Type="http://schemas.openxmlformats.org/officeDocument/2006/relationships/image" Target="http://tbn0.google.com/images?q=tbn:zrfCHx1v50r3jM:http://webzoom.freewebs.com/covsvalkenswaard/Logo%20fluit%20COV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images.google.nl/imgres?imgurl=http://webzoom.freewebs.com/covsvalkenswaard/Logo%20fluit%20COVS.jpg&amp;imgrefurl=http://www.freewebs.com/covsvalkenswaard/&amp;h=181&amp;w=320&amp;sz=7&amp;hl=nl&amp;start=1&amp;um=1&amp;usg=__hZXc-xQc8mRmbpM16sKdjtvIJIg=&amp;tbnid=zrfCHx1v50r3jM:&amp;tbnh=67&amp;tbnw=118&amp;prev=/images?q=logo+COVS&amp;um=1&amp;hl=nl&amp;sa=N" TargetMode="External"/><Relationship Id="rId10" Type="http://schemas.openxmlformats.org/officeDocument/2006/relationships/image" Target="http://tbn0.google.com/images?q=tbn:X9xuFZmPBuevoM:http://www.covshondsrug.nl/Website/fotooswebpagina/covs_logo.gif"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Houtepen</dc:creator>
  <cp:keywords/>
  <dc:description/>
  <cp:lastModifiedBy>Hans Houtepen</cp:lastModifiedBy>
  <cp:revision>4</cp:revision>
  <cp:lastPrinted>2023-08-30T13:13:00Z</cp:lastPrinted>
  <dcterms:created xsi:type="dcterms:W3CDTF">2023-09-22T14:12:00Z</dcterms:created>
  <dcterms:modified xsi:type="dcterms:W3CDTF">2023-09-22T14:15:00Z</dcterms:modified>
</cp:coreProperties>
</file>